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523"/>
        <w:gridCol w:w="1408"/>
        <w:gridCol w:w="2061"/>
        <w:gridCol w:w="2061"/>
        <w:gridCol w:w="2061"/>
        <w:gridCol w:w="2061"/>
        <w:gridCol w:w="2150"/>
        <w:gridCol w:w="2065"/>
      </w:tblGrid>
      <w:tr w:rsidR="00CE6AA5" w:rsidRPr="002D02E5" w14:paraId="171028A4" w14:textId="77777777" w:rsidTr="001519D3">
        <w:trPr>
          <w:trHeight w:val="709"/>
        </w:trPr>
        <w:tc>
          <w:tcPr>
            <w:tcW w:w="14390" w:type="dxa"/>
            <w:gridSpan w:val="8"/>
          </w:tcPr>
          <w:p w14:paraId="5DD59B4E" w14:textId="1CD52654" w:rsidR="007679B9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51B7074E" w:rsidR="00070D56" w:rsidRDefault="00CE645D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0B669093" w14:textId="77777777" w:rsidR="00DB0116" w:rsidRPr="00CE645D" w:rsidRDefault="00DB0116" w:rsidP="00CE6AA5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265B7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CC3893" w:rsidRPr="002D02E5" w14:paraId="42B5CDC1" w14:textId="77777777" w:rsidTr="001519D3">
        <w:trPr>
          <w:trHeight w:val="800"/>
        </w:trPr>
        <w:tc>
          <w:tcPr>
            <w:tcW w:w="5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6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6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6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15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6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CC3893" w:rsidRPr="002D02E5" w14:paraId="1D88E8C9" w14:textId="77777777" w:rsidTr="001519D3">
        <w:trPr>
          <w:trHeight w:val="1195"/>
        </w:trPr>
        <w:tc>
          <w:tcPr>
            <w:tcW w:w="5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0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6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1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6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15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6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C3893" w:rsidRPr="002D02E5" w14:paraId="74ECB0AA" w14:textId="77777777" w:rsidTr="001519D3">
        <w:trPr>
          <w:cantSplit/>
          <w:trHeight w:val="1222"/>
        </w:trPr>
        <w:tc>
          <w:tcPr>
            <w:tcW w:w="524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07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20350A13" w:rsidR="0038575B" w:rsidRPr="00CE645D" w:rsidRDefault="0038575B" w:rsidP="0038575B">
            <w:pPr>
              <w:rPr>
                <w:rFonts w:cstheme="minorHAnsi"/>
                <w:sz w:val="20"/>
                <w:szCs w:val="20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CE645D">
              <w:rPr>
                <w:rFonts w:cstheme="minorHAnsi"/>
                <w:sz w:val="20"/>
                <w:szCs w:val="20"/>
              </w:rPr>
              <w:t>I’m going to recognize the relationship</w:t>
            </w:r>
            <w:r w:rsidR="00CE645D">
              <w:rPr>
                <w:rFonts w:cstheme="minorHAnsi"/>
                <w:sz w:val="20"/>
                <w:szCs w:val="20"/>
              </w:rPr>
              <w:t xml:space="preserve"> among populations, samples, </w:t>
            </w:r>
            <w:r w:rsidR="00153ACA">
              <w:rPr>
                <w:rFonts w:cstheme="minorHAnsi"/>
                <w:sz w:val="20"/>
                <w:szCs w:val="20"/>
              </w:rPr>
              <w:t>pa</w:t>
            </w:r>
            <w:r w:rsidR="00CE645D">
              <w:rPr>
                <w:rFonts w:cstheme="minorHAnsi"/>
                <w:sz w:val="20"/>
                <w:szCs w:val="20"/>
              </w:rPr>
              <w:t>rameters</w:t>
            </w:r>
            <w:r w:rsidR="00153ACA">
              <w:rPr>
                <w:rFonts w:cstheme="minorHAnsi"/>
                <w:sz w:val="20"/>
                <w:szCs w:val="20"/>
              </w:rPr>
              <w:t>, and statistics.</w:t>
            </w:r>
          </w:p>
          <w:p w14:paraId="314EA11E" w14:textId="4E35473B" w:rsidR="0038575B" w:rsidRPr="001016E8" w:rsidRDefault="00CE645D" w:rsidP="0038575B">
            <w:pPr>
              <w:rPr>
                <w:rFonts w:cstheme="minorHAnsi"/>
                <w:b/>
                <w:sz w:val="20"/>
                <w:szCs w:val="20"/>
              </w:rPr>
            </w:pPr>
            <w:r w:rsidRPr="00CE645D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  <w:r w:rsidR="001016E8">
              <w:rPr>
                <w:rFonts w:cstheme="minorHAnsi"/>
                <w:sz w:val="20"/>
                <w:szCs w:val="20"/>
              </w:rPr>
              <w:t>I can recognize the relationship among populations, samples, parameters, and statistics.</w:t>
            </w:r>
          </w:p>
          <w:p w14:paraId="3087C57B" w14:textId="0BE957B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E04E8E9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</w:t>
            </w:r>
          </w:p>
        </w:tc>
        <w:tc>
          <w:tcPr>
            <w:tcW w:w="2061" w:type="dxa"/>
          </w:tcPr>
          <w:p w14:paraId="5B49B8D8" w14:textId="77777777" w:rsidR="00B8594D" w:rsidRPr="001519D3" w:rsidRDefault="00FF012B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Bell</w:t>
            </w:r>
            <w:r w:rsidR="00E5106D" w:rsidRPr="001519D3">
              <w:rPr>
                <w:rFonts w:cstheme="minorHAnsi"/>
                <w:sz w:val="20"/>
                <w:szCs w:val="20"/>
              </w:rPr>
              <w:t>-</w:t>
            </w:r>
            <w:r w:rsidRPr="001519D3">
              <w:rPr>
                <w:rFonts w:cstheme="minorHAnsi"/>
                <w:sz w:val="20"/>
                <w:szCs w:val="20"/>
              </w:rPr>
              <w:t xml:space="preserve">ringer/Do Now </w:t>
            </w:r>
            <w:r w:rsidR="00E5106D" w:rsidRPr="001519D3">
              <w:rPr>
                <w:rFonts w:cstheme="minorHAnsi"/>
                <w:sz w:val="20"/>
                <w:szCs w:val="20"/>
              </w:rPr>
              <w:t>Activity</w:t>
            </w:r>
          </w:p>
          <w:p w14:paraId="12393C41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517DEA25" w14:textId="77777777" w:rsid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KWL Sample/Population</w:t>
            </w:r>
          </w:p>
          <w:p w14:paraId="739FBD2B" w14:textId="34D6C981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7579963E" w14:textId="77777777" w:rsidR="00B8594D" w:rsidRPr="001519D3" w:rsidRDefault="00E5106D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Work Examples</w:t>
            </w:r>
          </w:p>
          <w:p w14:paraId="1D82EAA4" w14:textId="77777777" w:rsidR="00E5106D" w:rsidRPr="001519D3" w:rsidRDefault="00E5106D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Visuals</w:t>
            </w:r>
          </w:p>
          <w:p w14:paraId="6BDA0B49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3DB71BE5" w14:textId="77777777" w:rsidR="007E7FE5" w:rsidRPr="001519D3" w:rsidRDefault="007E7FE5" w:rsidP="007E7FE5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3E0B8FD4" w14:textId="433F4BDB" w:rsidR="007E7FE5" w:rsidRPr="001519D3" w:rsidRDefault="007E7FE5" w:rsidP="007E7FE5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71D0F60E" w14:textId="77777777" w:rsidR="00B8594D" w:rsidRPr="001519D3" w:rsidRDefault="00E5106D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Use of guided notes.</w:t>
            </w:r>
          </w:p>
          <w:p w14:paraId="575B61D6" w14:textId="1149E87D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18C10BBF" w14:textId="77777777" w:rsidR="001519D3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5B68B7C9" w14:textId="3D2EE7D9" w:rsidR="001519D3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  <w:p w14:paraId="5C99985F" w14:textId="69E9CF36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A164677" w14:textId="77777777" w:rsidR="00B8594D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Practice Problems</w:t>
            </w:r>
          </w:p>
          <w:p w14:paraId="0D062E82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03DE5B00" w14:textId="77777777" w:rsidR="001519D3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0B7764FC" w14:textId="3B418E28" w:rsidR="007E7FE5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150" w:type="dxa"/>
          </w:tcPr>
          <w:p w14:paraId="3856035A" w14:textId="77777777" w:rsidR="00B8594D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Practice Handout</w:t>
            </w:r>
          </w:p>
          <w:p w14:paraId="55B74C9F" w14:textId="77777777" w:rsidR="007566C8" w:rsidRPr="001519D3" w:rsidRDefault="007566C8" w:rsidP="00B8594D">
            <w:pPr>
              <w:rPr>
                <w:rFonts w:cstheme="minorHAnsi"/>
                <w:sz w:val="20"/>
                <w:szCs w:val="20"/>
              </w:rPr>
            </w:pPr>
          </w:p>
          <w:p w14:paraId="2320E926" w14:textId="77777777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2E2A5C3D" w14:textId="189A637C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  <w:p w14:paraId="5AB6642B" w14:textId="77777777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</w:p>
          <w:p w14:paraId="7E69BD4F" w14:textId="4E36127D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12A34FF" w14:textId="77777777" w:rsidR="00B8594D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0CDDFD2A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523642D6" w14:textId="7C5118EC" w:rsidR="007566C8" w:rsidRPr="001519D3" w:rsidRDefault="007E7FE5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1519D3" w:rsidRPr="001519D3">
              <w:rPr>
                <w:rFonts w:cstheme="minorHAnsi"/>
                <w:sz w:val="20"/>
                <w:szCs w:val="20"/>
              </w:rPr>
              <w:t xml:space="preserve">about </w:t>
            </w:r>
            <w:r w:rsidR="001519D3" w:rsidRPr="001519D3">
              <w:rPr>
                <w:sz w:val="20"/>
                <w:szCs w:val="20"/>
              </w:rPr>
              <w:t>Sample</w:t>
            </w:r>
            <w:r w:rsidR="007566C8" w:rsidRPr="001519D3">
              <w:rPr>
                <w:rFonts w:cstheme="minorHAnsi"/>
                <w:sz w:val="20"/>
                <w:szCs w:val="20"/>
              </w:rPr>
              <w:t>/Population</w:t>
            </w:r>
          </w:p>
          <w:p w14:paraId="39906E85" w14:textId="4365CA63" w:rsidR="007E7FE5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  <w:r w:rsidR="007E7FE5" w:rsidRPr="001519D3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CC3893" w:rsidRPr="002D02E5" w14:paraId="564B18BB" w14:textId="77777777" w:rsidTr="001519D3">
        <w:trPr>
          <w:cantSplit/>
          <w:trHeight w:val="979"/>
        </w:trPr>
        <w:tc>
          <w:tcPr>
            <w:tcW w:w="524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407" w:type="dxa"/>
          </w:tcPr>
          <w:p w14:paraId="18557176" w14:textId="663D4E1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6E8">
              <w:rPr>
                <w:rFonts w:cstheme="minorHAnsi"/>
                <w:b/>
              </w:rPr>
              <w:t xml:space="preserve">      </w:t>
            </w:r>
            <w:r w:rsidR="00153ACA" w:rsidRPr="00153ACA">
              <w:rPr>
                <w:rFonts w:cstheme="minorHAnsi"/>
                <w:b/>
              </w:rPr>
              <w:t>I</w:t>
            </w:r>
            <w:r w:rsidR="00153ACA" w:rsidRPr="00153ACA">
              <w:rPr>
                <w:rFonts w:cstheme="minorHAnsi"/>
                <w:sz w:val="20"/>
                <w:szCs w:val="20"/>
              </w:rPr>
              <w:t>’m going to recognize the relationship among populations, samples, parameters, and statistics.</w:t>
            </w:r>
          </w:p>
          <w:p w14:paraId="760DDA70" w14:textId="77777777" w:rsidR="001016E8" w:rsidRDefault="00153ACA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31DF32C0">
                  <wp:simplePos x="0" y="0"/>
                  <wp:positionH relativeFrom="column">
                    <wp:posOffset>-39893</wp:posOffset>
                  </wp:positionH>
                  <wp:positionV relativeFrom="paragraph">
                    <wp:posOffset>120026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</w:p>
          <w:p w14:paraId="71BC4BFC" w14:textId="77777777" w:rsidR="001016E8" w:rsidRDefault="001016E8" w:rsidP="00C423AB">
            <w:pPr>
              <w:rPr>
                <w:sz w:val="20"/>
                <w:szCs w:val="20"/>
              </w:rPr>
            </w:pPr>
          </w:p>
          <w:p w14:paraId="20EE70FE" w14:textId="0C81FC64" w:rsidR="00C423AB" w:rsidRPr="001016E8" w:rsidRDefault="001016E8" w:rsidP="00C423AB">
            <w:pPr>
              <w:rPr>
                <w:rFonts w:cstheme="minorHAnsi"/>
              </w:rPr>
            </w:pPr>
            <w:r w:rsidRPr="001016E8">
              <w:rPr>
                <w:sz w:val="20"/>
                <w:szCs w:val="20"/>
              </w:rPr>
              <w:t xml:space="preserve"> </w:t>
            </w:r>
            <w:r w:rsidRPr="001016E8">
              <w:rPr>
                <w:rFonts w:cstheme="minorHAnsi"/>
                <w:sz w:val="20"/>
                <w:szCs w:val="20"/>
              </w:rPr>
              <w:t>I can recognize the relationship among populations, samples, parameters, and statistics</w:t>
            </w:r>
            <w:r w:rsidRPr="001016E8">
              <w:rPr>
                <w:rFonts w:cstheme="minorHAnsi"/>
                <w:sz w:val="12"/>
              </w:rPr>
              <w:t>.</w:t>
            </w:r>
          </w:p>
          <w:p w14:paraId="767191CB" w14:textId="62EC91C2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61" w:type="dxa"/>
          </w:tcPr>
          <w:p w14:paraId="6A8CDBC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38D95CC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05CA250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KWL Sample/Population</w:t>
            </w:r>
          </w:p>
          <w:p w14:paraId="1A69A2A1" w14:textId="36FC31E0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2515CE97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Work Examples</w:t>
            </w:r>
          </w:p>
          <w:p w14:paraId="50A32DA1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Visuals</w:t>
            </w:r>
          </w:p>
          <w:p w14:paraId="1F1A4ADD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4EB6BDCD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1EE4AD17" w14:textId="539C402E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03569AE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Use of guided notes.</w:t>
            </w:r>
          </w:p>
          <w:p w14:paraId="2C825290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1EA61756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45D10E6B" w14:textId="64D9FA7C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3E42F452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Practice Problems</w:t>
            </w:r>
          </w:p>
          <w:p w14:paraId="29A3BC04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0970B136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0022E828" w14:textId="434B0A3B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150" w:type="dxa"/>
          </w:tcPr>
          <w:p w14:paraId="29C0417C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Practice Handout</w:t>
            </w:r>
          </w:p>
          <w:p w14:paraId="4F9CF854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53EF96E4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5630EC5E" w14:textId="297C83A5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5" w:type="dxa"/>
          </w:tcPr>
          <w:p w14:paraId="6F25B516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4A0F4C5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7DDAF311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What did you learn about Sample/Population</w:t>
            </w:r>
          </w:p>
          <w:p w14:paraId="2DE8C7F0" w14:textId="53ABDAA5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parameters/statistics?</w:t>
            </w:r>
          </w:p>
        </w:tc>
      </w:tr>
      <w:tr w:rsidR="00CC3893" w:rsidRPr="002D02E5" w14:paraId="2A78BB25" w14:textId="77777777" w:rsidTr="001519D3">
        <w:trPr>
          <w:cantSplit/>
          <w:trHeight w:val="1249"/>
        </w:trPr>
        <w:tc>
          <w:tcPr>
            <w:tcW w:w="524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07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538ED363" w:rsidR="00C423AB" w:rsidRPr="008265B7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153ACA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153ACA" w:rsidRPr="00153ACA">
              <w:rPr>
                <w:rFonts w:cstheme="minorHAnsi"/>
                <w:sz w:val="20"/>
                <w:szCs w:val="20"/>
              </w:rPr>
              <w:t xml:space="preserve">I’m going to identify representative sampling </w:t>
            </w:r>
            <w:r w:rsidR="00FD2527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153ACA" w:rsidRPr="00153ACA">
              <w:rPr>
                <w:rFonts w:cstheme="minorHAnsi"/>
                <w:sz w:val="20"/>
                <w:szCs w:val="20"/>
              </w:rPr>
              <w:t>methods.</w:t>
            </w:r>
            <w:r>
              <w:rPr>
                <w:rFonts w:cstheme="minorHAnsi"/>
              </w:rPr>
              <w:t xml:space="preserve">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0068E7BC" w:rsidR="00C423AB" w:rsidRPr="008265B7" w:rsidRDefault="00C423AB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8265B7">
              <w:rPr>
                <w:rFonts w:cstheme="minorHAnsi"/>
                <w:sz w:val="20"/>
                <w:szCs w:val="20"/>
              </w:rPr>
              <w:t xml:space="preserve">I can identify representative sampling </w:t>
            </w:r>
            <w:r w:rsidR="00CC389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8265B7">
              <w:rPr>
                <w:rFonts w:cstheme="minorHAnsi"/>
                <w:sz w:val="20"/>
                <w:szCs w:val="20"/>
              </w:rPr>
              <w:t>methods.</w:t>
            </w:r>
          </w:p>
        </w:tc>
        <w:tc>
          <w:tcPr>
            <w:tcW w:w="2061" w:type="dxa"/>
          </w:tcPr>
          <w:p w14:paraId="5FE86639" w14:textId="77777777" w:rsidR="005868CE" w:rsidRPr="005868CE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Bell-ringer/Do Now Activity</w:t>
            </w:r>
          </w:p>
          <w:p w14:paraId="71A68427" w14:textId="77777777" w:rsidR="005868CE" w:rsidRPr="005868CE" w:rsidRDefault="005868CE" w:rsidP="005868CE">
            <w:pPr>
              <w:rPr>
                <w:rFonts w:cstheme="minorHAnsi"/>
              </w:rPr>
            </w:pPr>
          </w:p>
          <w:p w14:paraId="185F57DC" w14:textId="70F5BBDB" w:rsidR="00C423AB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KWL</w:t>
            </w:r>
          </w:p>
          <w:p w14:paraId="37F1D968" w14:textId="72EB213F" w:rsidR="005868CE" w:rsidRPr="002D02E5" w:rsidRDefault="005868CE" w:rsidP="005868CE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6EFBAAFF" w14:textId="77777777" w:rsidR="005868CE" w:rsidRPr="005868CE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Work Examples</w:t>
            </w:r>
          </w:p>
          <w:p w14:paraId="04080002" w14:textId="77777777" w:rsidR="00C423AB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Visuals</w:t>
            </w:r>
          </w:p>
          <w:p w14:paraId="6DE4EA45" w14:textId="77777777" w:rsidR="005868CE" w:rsidRDefault="005868CE" w:rsidP="005868CE">
            <w:pPr>
              <w:rPr>
                <w:rFonts w:cstheme="minorHAnsi"/>
              </w:rPr>
            </w:pPr>
          </w:p>
          <w:p w14:paraId="1C006E23" w14:textId="6020DC92" w:rsidR="005868CE" w:rsidRPr="002D02E5" w:rsidRDefault="005868CE" w:rsidP="005868CE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1D424BD5" w14:textId="77777777" w:rsidR="00C423AB" w:rsidRDefault="005868CE" w:rsidP="00C423AB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Use of guided notes.</w:t>
            </w:r>
          </w:p>
          <w:p w14:paraId="79096ED0" w14:textId="77777777" w:rsidR="005868CE" w:rsidRDefault="005868CE" w:rsidP="00C423AB">
            <w:pPr>
              <w:rPr>
                <w:rFonts w:cstheme="minorHAnsi"/>
              </w:rPr>
            </w:pPr>
          </w:p>
          <w:p w14:paraId="578DEA5D" w14:textId="52CDDC2B" w:rsidR="005868CE" w:rsidRPr="002D02E5" w:rsidRDefault="005868C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27DF68C3" w14:textId="77777777" w:rsidR="005868CE" w:rsidRPr="00AB031B" w:rsidRDefault="005868CE" w:rsidP="005868CE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Practice Problems</w:t>
            </w:r>
          </w:p>
          <w:p w14:paraId="0A60E405" w14:textId="77777777" w:rsidR="00C423AB" w:rsidRDefault="00C423AB" w:rsidP="00C423AB">
            <w:pPr>
              <w:rPr>
                <w:rFonts w:cstheme="minorHAnsi"/>
              </w:rPr>
            </w:pPr>
          </w:p>
          <w:p w14:paraId="7A64CDB8" w14:textId="4000C7A8" w:rsidR="005868CE" w:rsidRPr="002D02E5" w:rsidRDefault="005868C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150" w:type="dxa"/>
          </w:tcPr>
          <w:p w14:paraId="34FD6148" w14:textId="77777777" w:rsidR="00C423AB" w:rsidRDefault="005868CE" w:rsidP="00C423AB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Practice Handout</w:t>
            </w:r>
          </w:p>
          <w:p w14:paraId="7E3077D3" w14:textId="77777777" w:rsidR="005868CE" w:rsidRDefault="005868CE" w:rsidP="00C423AB">
            <w:pPr>
              <w:rPr>
                <w:rFonts w:cstheme="minorHAnsi"/>
              </w:rPr>
            </w:pPr>
          </w:p>
          <w:p w14:paraId="0835072E" w14:textId="38DAD81F" w:rsidR="005868CE" w:rsidRPr="002D02E5" w:rsidRDefault="005868C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5" w:type="dxa"/>
          </w:tcPr>
          <w:p w14:paraId="058C5DAB" w14:textId="77777777" w:rsidR="005868CE" w:rsidRPr="005868CE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Group Discussion/Exit Ticket</w:t>
            </w:r>
          </w:p>
          <w:p w14:paraId="74F20CEF" w14:textId="77777777" w:rsidR="005868CE" w:rsidRPr="005868CE" w:rsidRDefault="005868CE" w:rsidP="005868CE">
            <w:pPr>
              <w:rPr>
                <w:rFonts w:cstheme="minorHAnsi"/>
              </w:rPr>
            </w:pPr>
          </w:p>
          <w:p w14:paraId="75612296" w14:textId="10C41A77" w:rsidR="00C423AB" w:rsidRPr="002D02E5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Types of Samples?</w:t>
            </w:r>
          </w:p>
        </w:tc>
      </w:tr>
      <w:tr w:rsidR="00CC3893" w:rsidRPr="002D02E5" w14:paraId="2FF05BFF" w14:textId="77777777" w:rsidTr="001519D3">
        <w:trPr>
          <w:cantSplit/>
          <w:trHeight w:val="1069"/>
        </w:trPr>
        <w:tc>
          <w:tcPr>
            <w:tcW w:w="524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407" w:type="dxa"/>
          </w:tcPr>
          <w:p w14:paraId="48E2447D" w14:textId="5F2DF04F" w:rsidR="00C423AB" w:rsidRPr="008265B7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5B7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</w:t>
            </w:r>
            <w:r w:rsidR="00153ACA">
              <w:t xml:space="preserve"> </w:t>
            </w:r>
            <w:r w:rsidR="00153ACA" w:rsidRPr="00153ACA">
              <w:rPr>
                <w:rFonts w:cstheme="minorHAnsi"/>
                <w:sz w:val="20"/>
                <w:szCs w:val="20"/>
              </w:rPr>
              <w:t xml:space="preserve">I’m going to identify representative sampling </w:t>
            </w:r>
            <w:r w:rsidR="00CC389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153ACA" w:rsidRPr="00153ACA">
              <w:rPr>
                <w:rFonts w:cstheme="minorHAnsi"/>
                <w:sz w:val="20"/>
                <w:szCs w:val="20"/>
              </w:rPr>
              <w:t>methods.</w:t>
            </w:r>
          </w:p>
          <w:p w14:paraId="2982D72A" w14:textId="70F41747" w:rsidR="00C423AB" w:rsidRPr="008265B7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826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5B7">
              <w:rPr>
                <w:rFonts w:cstheme="minorHAnsi"/>
                <w:b/>
                <w:sz w:val="12"/>
              </w:rPr>
              <w:t xml:space="preserve">  </w:t>
            </w:r>
            <w:r w:rsidR="008265B7">
              <w:rPr>
                <w:rFonts w:cstheme="minorHAnsi"/>
                <w:sz w:val="20"/>
                <w:szCs w:val="20"/>
              </w:rPr>
              <w:t xml:space="preserve">I can identify representative sampling </w:t>
            </w:r>
            <w:r w:rsidR="00CC3893">
              <w:rPr>
                <w:rFonts w:cstheme="minorHAnsi"/>
                <w:sz w:val="20"/>
                <w:szCs w:val="20"/>
              </w:rPr>
              <w:t>(type</w:t>
            </w:r>
            <w:r w:rsidR="00AB031B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8265B7">
              <w:rPr>
                <w:rFonts w:cstheme="minorHAnsi"/>
                <w:sz w:val="20"/>
                <w:szCs w:val="20"/>
              </w:rPr>
              <w:t>methods.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61" w:type="dxa"/>
          </w:tcPr>
          <w:p w14:paraId="0F0EF175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Bell-ringer/Do Now Activity</w:t>
            </w:r>
          </w:p>
          <w:p w14:paraId="4B51CAED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1BE2D37F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KWL</w:t>
            </w:r>
          </w:p>
          <w:p w14:paraId="61274EBE" w14:textId="67D86A1A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0524BF00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Work Examples</w:t>
            </w:r>
          </w:p>
          <w:p w14:paraId="6DC01B7E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Visuals</w:t>
            </w:r>
          </w:p>
          <w:p w14:paraId="7DEBAF53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7BAB9F2C" w14:textId="55B1FB69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7117CBEE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Use of guided notes.</w:t>
            </w:r>
          </w:p>
          <w:p w14:paraId="38F76684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02066648" w14:textId="0624B5F1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3F708F86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Practice Problems</w:t>
            </w:r>
          </w:p>
          <w:p w14:paraId="5C3EEEB4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4A8E7F0B" w14:textId="75586639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150" w:type="dxa"/>
          </w:tcPr>
          <w:p w14:paraId="34D758E9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Practice Handout</w:t>
            </w:r>
          </w:p>
          <w:p w14:paraId="447AB42B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57ACAD40" w14:textId="325EA113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5" w:type="dxa"/>
          </w:tcPr>
          <w:p w14:paraId="163FFB0F" w14:textId="77777777" w:rsidR="009D11A4" w:rsidRPr="009D11A4" w:rsidRDefault="009D11A4" w:rsidP="009D11A4">
            <w:pPr>
              <w:rPr>
                <w:rFonts w:cstheme="minorHAnsi"/>
              </w:rPr>
            </w:pPr>
            <w:r w:rsidRPr="009D11A4">
              <w:rPr>
                <w:rFonts w:cstheme="minorHAnsi"/>
              </w:rPr>
              <w:t>Group Discussion/Exit Ticket</w:t>
            </w:r>
          </w:p>
          <w:p w14:paraId="2F8F272C" w14:textId="77777777" w:rsidR="009D11A4" w:rsidRPr="009D11A4" w:rsidRDefault="009D11A4" w:rsidP="009D11A4">
            <w:pPr>
              <w:rPr>
                <w:rFonts w:cstheme="minorHAnsi"/>
              </w:rPr>
            </w:pPr>
          </w:p>
          <w:p w14:paraId="167F6272" w14:textId="21DE89B8" w:rsidR="00C423AB" w:rsidRPr="002D02E5" w:rsidRDefault="009D11A4" w:rsidP="009D11A4">
            <w:pPr>
              <w:rPr>
                <w:rFonts w:cstheme="minorHAnsi"/>
              </w:rPr>
            </w:pPr>
            <w:r w:rsidRPr="009D11A4">
              <w:rPr>
                <w:rFonts w:cstheme="minorHAnsi"/>
              </w:rPr>
              <w:t>What did you learn about Types of Samples?</w:t>
            </w:r>
          </w:p>
        </w:tc>
      </w:tr>
      <w:tr w:rsidR="00CC3893" w:rsidRPr="002D02E5" w14:paraId="4C1484AE" w14:textId="77777777" w:rsidTr="001519D3">
        <w:trPr>
          <w:cantSplit/>
          <w:trHeight w:val="1402"/>
        </w:trPr>
        <w:tc>
          <w:tcPr>
            <w:tcW w:w="524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07" w:type="dxa"/>
          </w:tcPr>
          <w:p w14:paraId="67A7F65B" w14:textId="066878EF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5B7">
              <w:t xml:space="preserve">     </w:t>
            </w:r>
            <w:r w:rsidR="00153ACA">
              <w:t xml:space="preserve"> </w:t>
            </w:r>
            <w:r w:rsidR="00153ACA" w:rsidRPr="00153ACA">
              <w:rPr>
                <w:rFonts w:cstheme="minorHAnsi"/>
                <w:sz w:val="20"/>
                <w:szCs w:val="20"/>
              </w:rPr>
              <w:t xml:space="preserve">I’m going to identify representative sampling </w:t>
            </w:r>
            <w:r w:rsidR="00983B7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983B73">
              <w:rPr>
                <w:rFonts w:cstheme="minorHAnsi"/>
                <w:sz w:val="20"/>
                <w:szCs w:val="20"/>
              </w:rPr>
              <w:t xml:space="preserve">) </w:t>
            </w:r>
            <w:r w:rsidR="00153ACA" w:rsidRPr="00153ACA">
              <w:rPr>
                <w:rFonts w:cstheme="minorHAnsi"/>
                <w:sz w:val="20"/>
                <w:szCs w:val="20"/>
              </w:rPr>
              <w:t>methods.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641EA338" w:rsidR="00C423AB" w:rsidRPr="008265B7" w:rsidRDefault="00C423AB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8265B7">
              <w:rPr>
                <w:rFonts w:cstheme="minorHAnsi"/>
                <w:sz w:val="20"/>
                <w:szCs w:val="20"/>
              </w:rPr>
              <w:t xml:space="preserve"> I can identify representative sampling </w:t>
            </w:r>
            <w:r w:rsidR="00983B7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 xml:space="preserve">s) </w:t>
            </w:r>
            <w:r w:rsidR="008265B7">
              <w:rPr>
                <w:rFonts w:cstheme="minorHAnsi"/>
                <w:sz w:val="20"/>
                <w:szCs w:val="20"/>
              </w:rPr>
              <w:t>methods.</w:t>
            </w:r>
          </w:p>
        </w:tc>
        <w:tc>
          <w:tcPr>
            <w:tcW w:w="2061" w:type="dxa"/>
          </w:tcPr>
          <w:p w14:paraId="58704BEC" w14:textId="5B4B67A6" w:rsidR="00C423AB" w:rsidRDefault="007D2A37" w:rsidP="00C423AB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Bell-ringer/Do Now Activity</w:t>
            </w:r>
          </w:p>
          <w:p w14:paraId="76D43FD1" w14:textId="47A12013" w:rsidR="00CE5435" w:rsidRDefault="00CE5435" w:rsidP="00C423AB">
            <w:pPr>
              <w:rPr>
                <w:rFonts w:cstheme="minorHAnsi"/>
              </w:rPr>
            </w:pPr>
          </w:p>
          <w:p w14:paraId="0B584927" w14:textId="77DB9BA5" w:rsidR="00CE5435" w:rsidRDefault="00CE543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know about the week’s topic?</w:t>
            </w:r>
          </w:p>
          <w:p w14:paraId="2F09917D" w14:textId="1D1F42E3" w:rsidR="00D40125" w:rsidRDefault="00D40125" w:rsidP="00C423AB">
            <w:pPr>
              <w:rPr>
                <w:rFonts w:cstheme="minorHAnsi"/>
              </w:rPr>
            </w:pPr>
          </w:p>
          <w:p w14:paraId="5355D1D2" w14:textId="77777777" w:rsidR="00D40125" w:rsidRDefault="00D40125" w:rsidP="00C423AB">
            <w:pPr>
              <w:rPr>
                <w:rFonts w:cstheme="minorHAnsi"/>
              </w:rPr>
            </w:pPr>
          </w:p>
          <w:p w14:paraId="3753270E" w14:textId="77777777" w:rsidR="007D2A37" w:rsidRDefault="007D2A37" w:rsidP="00C423AB">
            <w:pPr>
              <w:rPr>
                <w:rFonts w:cstheme="minorHAnsi"/>
              </w:rPr>
            </w:pPr>
          </w:p>
          <w:p w14:paraId="6C3A1E46" w14:textId="2D65D96E" w:rsidR="007D2A37" w:rsidRPr="002D02E5" w:rsidRDefault="007D2A37" w:rsidP="00C423AB">
            <w:pPr>
              <w:rPr>
                <w:rFonts w:cstheme="minorHAnsi"/>
              </w:rPr>
            </w:pPr>
          </w:p>
        </w:tc>
        <w:tc>
          <w:tcPr>
            <w:tcW w:w="2061" w:type="dxa"/>
          </w:tcPr>
          <w:p w14:paraId="328E5527" w14:textId="60FC45E0" w:rsidR="007D2A37" w:rsidRPr="007D2A37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for review of topics learn during the week.</w:t>
            </w:r>
          </w:p>
          <w:p w14:paraId="0CA8540D" w14:textId="19659AA7" w:rsidR="00C423AB" w:rsidRPr="002D02E5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Visuals</w:t>
            </w:r>
          </w:p>
        </w:tc>
        <w:tc>
          <w:tcPr>
            <w:tcW w:w="2061" w:type="dxa"/>
          </w:tcPr>
          <w:p w14:paraId="30AD2A80" w14:textId="543762AB" w:rsidR="00C423AB" w:rsidRPr="002D02E5" w:rsidRDefault="007D2A37" w:rsidP="00C423AB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 xml:space="preserve">Review of handout covering the topics </w:t>
            </w:r>
            <w:r>
              <w:rPr>
                <w:rFonts w:cstheme="minorHAnsi"/>
              </w:rPr>
              <w:t xml:space="preserve">learned during </w:t>
            </w:r>
            <w:r w:rsidRPr="007D2A37">
              <w:rPr>
                <w:rFonts w:cstheme="minorHAnsi"/>
              </w:rPr>
              <w:t>of the week.</w:t>
            </w:r>
          </w:p>
        </w:tc>
        <w:tc>
          <w:tcPr>
            <w:tcW w:w="2061" w:type="dxa"/>
          </w:tcPr>
          <w:p w14:paraId="7E4437AE" w14:textId="391B51F5" w:rsidR="00C423AB" w:rsidRPr="002D02E5" w:rsidRDefault="007D2A37" w:rsidP="00C423AB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for review of topics learned during the week.</w:t>
            </w:r>
          </w:p>
        </w:tc>
        <w:tc>
          <w:tcPr>
            <w:tcW w:w="2150" w:type="dxa"/>
          </w:tcPr>
          <w:p w14:paraId="1A18FD7B" w14:textId="55680906" w:rsidR="00C423AB" w:rsidRPr="002D02E5" w:rsidRDefault="007D2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Handout</w:t>
            </w:r>
          </w:p>
        </w:tc>
        <w:tc>
          <w:tcPr>
            <w:tcW w:w="2065" w:type="dxa"/>
          </w:tcPr>
          <w:p w14:paraId="050424A7" w14:textId="6AC3DCB2" w:rsidR="007D2A37" w:rsidRPr="007D2A37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Group Discussion/</w:t>
            </w:r>
            <w:r>
              <w:rPr>
                <w:rFonts w:cstheme="minorHAnsi"/>
              </w:rPr>
              <w:t>Partner Activity</w:t>
            </w:r>
          </w:p>
          <w:p w14:paraId="0AFECF6C" w14:textId="77777777" w:rsidR="007D2A37" w:rsidRPr="007D2A37" w:rsidRDefault="007D2A37" w:rsidP="007D2A37">
            <w:pPr>
              <w:rPr>
                <w:rFonts w:cstheme="minorHAnsi"/>
              </w:rPr>
            </w:pPr>
          </w:p>
          <w:p w14:paraId="4BC1277B" w14:textId="783D1B40" w:rsidR="00C423AB" w:rsidRPr="002D02E5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What did you learn about Types of Samples</w:t>
            </w:r>
            <w:r>
              <w:rPr>
                <w:rFonts w:cstheme="minorHAnsi"/>
              </w:rPr>
              <w:t xml:space="preserve">, </w:t>
            </w:r>
            <w:r>
              <w:t xml:space="preserve"> </w:t>
            </w:r>
            <w:r w:rsidRPr="007D2A37">
              <w:rPr>
                <w:rFonts w:cstheme="minorHAnsi"/>
              </w:rPr>
              <w:t>populations, parameters, and statistics?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9A7E7A" w:rsidP="002C4A96"/>
    <w:sectPr w:rsidR="009601A0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7465" w14:textId="77777777" w:rsidR="0015621E" w:rsidRDefault="0015621E" w:rsidP="00B8594D">
      <w:pPr>
        <w:spacing w:after="0" w:line="240" w:lineRule="auto"/>
      </w:pPr>
      <w:r>
        <w:separator/>
      </w:r>
    </w:p>
  </w:endnote>
  <w:endnote w:type="continuationSeparator" w:id="0">
    <w:p w14:paraId="5F2D90B1" w14:textId="77777777" w:rsidR="0015621E" w:rsidRDefault="0015621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9C4E4" w14:textId="77777777" w:rsidR="009A7E7A" w:rsidRDefault="009A7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BD53" w14:textId="77777777" w:rsidR="009A7E7A" w:rsidRDefault="009A7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8870" w14:textId="77777777" w:rsidR="009A7E7A" w:rsidRDefault="009A7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4017" w14:textId="77777777" w:rsidR="0015621E" w:rsidRDefault="0015621E" w:rsidP="00B8594D">
      <w:pPr>
        <w:spacing w:after="0" w:line="240" w:lineRule="auto"/>
      </w:pPr>
      <w:r>
        <w:separator/>
      </w:r>
    </w:p>
  </w:footnote>
  <w:footnote w:type="continuationSeparator" w:id="0">
    <w:p w14:paraId="056725B0" w14:textId="77777777" w:rsidR="0015621E" w:rsidRDefault="0015621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15FBC" w14:textId="77777777" w:rsidR="009A7E7A" w:rsidRDefault="009A7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17AF0F34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A7E7A">
      <w:rPr>
        <w:b/>
        <w:bCs/>
        <w:sz w:val="24"/>
        <w:szCs w:val="28"/>
      </w:rPr>
      <w:t>Mason-Darby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7679B9">
      <w:rPr>
        <w:b/>
        <w:bCs/>
        <w:sz w:val="24"/>
        <w:szCs w:val="28"/>
      </w:rPr>
      <w:t>August 12-16. 2024</w:t>
    </w:r>
    <w:r w:rsidRPr="00C423AB">
      <w:rPr>
        <w:b/>
        <w:bCs/>
        <w:sz w:val="24"/>
        <w:szCs w:val="28"/>
      </w:rPr>
      <w:t xml:space="preserve">__ </w:t>
    </w:r>
  </w:p>
  <w:p w14:paraId="160C8F68" w14:textId="765BAC97" w:rsidR="00B8594D" w:rsidRDefault="009A7E7A" w:rsidP="009A7E7A">
    <w:pPr>
      <w:pStyle w:val="Header"/>
      <w:tabs>
        <w:tab w:val="clear" w:pos="4680"/>
        <w:tab w:val="clear" w:pos="9360"/>
        <w:tab w:val="left" w:pos="11988"/>
      </w:tabs>
    </w:pPr>
    <w: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A052" w14:textId="77777777" w:rsidR="009A7E7A" w:rsidRDefault="009A7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16E8"/>
    <w:rsid w:val="00114699"/>
    <w:rsid w:val="00134848"/>
    <w:rsid w:val="001519D3"/>
    <w:rsid w:val="00153ACA"/>
    <w:rsid w:val="0015621E"/>
    <w:rsid w:val="002116E6"/>
    <w:rsid w:val="00232E8D"/>
    <w:rsid w:val="002C4A96"/>
    <w:rsid w:val="002D02E5"/>
    <w:rsid w:val="0038575B"/>
    <w:rsid w:val="005868CE"/>
    <w:rsid w:val="00590ABD"/>
    <w:rsid w:val="006A5DA6"/>
    <w:rsid w:val="007566C8"/>
    <w:rsid w:val="007679B9"/>
    <w:rsid w:val="007A3145"/>
    <w:rsid w:val="007D2A37"/>
    <w:rsid w:val="007E7FE5"/>
    <w:rsid w:val="008135E1"/>
    <w:rsid w:val="008265B7"/>
    <w:rsid w:val="00872678"/>
    <w:rsid w:val="00983B73"/>
    <w:rsid w:val="00985FC6"/>
    <w:rsid w:val="009A7E7A"/>
    <w:rsid w:val="009D11A4"/>
    <w:rsid w:val="00A54B17"/>
    <w:rsid w:val="00AB031B"/>
    <w:rsid w:val="00AB7A3A"/>
    <w:rsid w:val="00AC70E0"/>
    <w:rsid w:val="00B41B19"/>
    <w:rsid w:val="00B8594D"/>
    <w:rsid w:val="00C423AB"/>
    <w:rsid w:val="00CB3D54"/>
    <w:rsid w:val="00CC3893"/>
    <w:rsid w:val="00CE5435"/>
    <w:rsid w:val="00CE645D"/>
    <w:rsid w:val="00CE6AA5"/>
    <w:rsid w:val="00D40125"/>
    <w:rsid w:val="00DB0116"/>
    <w:rsid w:val="00DF1BE7"/>
    <w:rsid w:val="00E0389E"/>
    <w:rsid w:val="00E10B9B"/>
    <w:rsid w:val="00E268A9"/>
    <w:rsid w:val="00E5106D"/>
    <w:rsid w:val="00E712C6"/>
    <w:rsid w:val="00EF09DA"/>
    <w:rsid w:val="00F1067A"/>
    <w:rsid w:val="00FD2527"/>
    <w:rsid w:val="00FF012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623a45-c5b1-4d7f-9c55-079db384e3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B94ED1E5BD24FB83FE343E77BF53F" ma:contentTypeVersion="17" ma:contentTypeDescription="Create a new document." ma:contentTypeScope="" ma:versionID="7fb1aa6a85c66ab2131a9a26af897f35">
  <xsd:schema xmlns:xsd="http://www.w3.org/2001/XMLSchema" xmlns:xs="http://www.w3.org/2001/XMLSchema" xmlns:p="http://schemas.microsoft.com/office/2006/metadata/properties" xmlns:ns3="c6a8c0f1-2fa5-4f92-a01a-6e9034b83bd2" xmlns:ns4="20623a45-c5b1-4d7f-9c55-079db384e312" targetNamespace="http://schemas.microsoft.com/office/2006/metadata/properties" ma:root="true" ma:fieldsID="6b852a4881071edfe13051403c3908f4" ns3:_="" ns4:_="">
    <xsd:import namespace="c6a8c0f1-2fa5-4f92-a01a-6e9034b83bd2"/>
    <xsd:import namespace="20623a45-c5b1-4d7f-9c55-079db384e3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8c0f1-2fa5-4f92-a01a-6e9034b83b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23a45-c5b1-4d7f-9c55-079db384e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20623a45-c5b1-4d7f-9c55-079db384e312"/>
    <ds:schemaRef ds:uri="c6a8c0f1-2fa5-4f92-a01a-6e9034b83bd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0D8832-F358-4E4C-9F9E-581CB6B28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8c0f1-2fa5-4f92-a01a-6e9034b83bd2"/>
    <ds:schemaRef ds:uri="20623a45-c5b1-4d7f-9c55-079db384e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48503-02CF-467B-9BE8-1AF97C00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Mason-Darby, Marquesia</cp:lastModifiedBy>
  <cp:revision>3</cp:revision>
  <cp:lastPrinted>2024-08-07T10:49:00Z</cp:lastPrinted>
  <dcterms:created xsi:type="dcterms:W3CDTF">2024-08-12T11:18:00Z</dcterms:created>
  <dcterms:modified xsi:type="dcterms:W3CDTF">2024-08-12T11:19:00Z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0x0101001F5B94ED1E5BD24FB83FE343E77BF53F</vt:lpwstr>
  </property>
</Properties>
</file>